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BB3F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  <w:r w:rsidRPr="00352840">
        <w:rPr>
          <w:b/>
          <w:bCs/>
          <w:u w:val="single"/>
        </w:rPr>
        <w:t>ΑΝΑΚΟΙΝΩΣΗ</w:t>
      </w:r>
    </w:p>
    <w:p w14:paraId="42F1420B" w14:textId="3AD1F464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</w:p>
    <w:p w14:paraId="3C7F77E3" w14:textId="239976CC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  <w:r w:rsidRPr="00352840">
        <w:t>ΕΞΕΤΑΣΤΙΚΗΣ ΙΟΥΝΙΟΥ</w:t>
      </w:r>
    </w:p>
    <w:p w14:paraId="01271BC8" w14:textId="516F3B1D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</w:p>
    <w:p w14:paraId="546172BD" w14:textId="10A51D52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  <w:r w:rsidRPr="00352840">
        <w:t>ΜΑΘΗΜΑ</w:t>
      </w:r>
    </w:p>
    <w:p w14:paraId="54AEA45F" w14:textId="77777777" w:rsidR="00577260" w:rsidRDefault="00577260" w:rsidP="00352840">
      <w:pPr>
        <w:pStyle w:val="v1msonormal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 xml:space="preserve">ΧΕΙΡΟΥΡΓΙΚΗ – ΤΡΑΥΜΑ </w:t>
      </w:r>
    </w:p>
    <w:p w14:paraId="397BA783" w14:textId="2101949A" w:rsidR="00352840" w:rsidRPr="00352840" w:rsidRDefault="00577260" w:rsidP="00352840">
      <w:pPr>
        <w:pStyle w:val="v1msonormal"/>
        <w:spacing w:before="0" w:beforeAutospacing="0" w:after="0" w:afterAutospacing="0" w:line="288" w:lineRule="auto"/>
        <w:jc w:val="center"/>
      </w:pPr>
      <w:r>
        <w:rPr>
          <w:b/>
          <w:bCs/>
        </w:rPr>
        <w:t>(</w:t>
      </w:r>
      <w:r w:rsidR="00352840" w:rsidRPr="00352840">
        <w:rPr>
          <w:b/>
          <w:bCs/>
        </w:rPr>
        <w:t>ΔΙΑΤΡΟΦΗ –ΔΗΛΗΤΗΡΙΑΣΕΙΣ-ΤΡΑΥΜΑ</w:t>
      </w:r>
      <w:r>
        <w:rPr>
          <w:b/>
          <w:bCs/>
        </w:rPr>
        <w:t>, Παλαιό ΠΣ)</w:t>
      </w:r>
    </w:p>
    <w:p w14:paraId="57D60C47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rPr>
          <w:b/>
          <w:bCs/>
        </w:rPr>
        <w:t> </w:t>
      </w:r>
    </w:p>
    <w:p w14:paraId="49A1E8C4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  <w:r w:rsidRPr="00352840">
        <w:rPr>
          <w:highlight w:val="yellow"/>
        </w:rPr>
        <w:t>ΤΡΙΤΗ 10/6/2025</w:t>
      </w:r>
    </w:p>
    <w:p w14:paraId="636B9366" w14:textId="29627D33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  <w:r w:rsidRPr="00352840">
        <w:rPr>
          <w:highlight w:val="yellow"/>
        </w:rPr>
        <w:t>5-8ΜΜ</w:t>
      </w:r>
    </w:p>
    <w:p w14:paraId="310294FC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  <w:jc w:val="center"/>
      </w:pPr>
      <w:r w:rsidRPr="00352840">
        <w:rPr>
          <w:highlight w:val="yellow"/>
        </w:rPr>
        <w:t>ΑΙΘΟΥΣΕΣ ΑΙ1-3, Ε2</w:t>
      </w:r>
    </w:p>
    <w:p w14:paraId="4B1A54B9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4C311A7E" w14:textId="7BE91BB6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ΣΕ ΑΥΤΗΝ ΤΗΝ ΕΞΕΤΑΣΗ ΔΙΚΑΙΩΜΑ ΣΥΜΜΕΤΟΧΗΣ ΕΧΟΥΝ ΜΟΝΟ ΟΙ ΦΟΙΤΗΤΕΣ ΠΟΥ ΕΧΟΥΝ ΔΗ</w:t>
      </w:r>
      <w:r>
        <w:t>Λ</w:t>
      </w:r>
      <w:r w:rsidRPr="00352840">
        <w:t xml:space="preserve">ΩΣΕΙ ΤΟ ΜΑΘΗΜΑ ΣΤΟ </w:t>
      </w:r>
      <w:r w:rsidRPr="00352840">
        <w:rPr>
          <w:lang w:val="en-US"/>
        </w:rPr>
        <w:t>PROGRESS</w:t>
      </w:r>
      <w:r w:rsidRPr="00352840">
        <w:t>.</w:t>
      </w:r>
    </w:p>
    <w:p w14:paraId="12D23316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4D14A678" w14:textId="02A6CF0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 xml:space="preserve">ΟΙ ΕΓΓΡΑΦΕΣ ΘΑ ΓΙΝΟΥΝ ΜΕΣΩ </w:t>
      </w:r>
      <w:r w:rsidRPr="00352840">
        <w:rPr>
          <w:lang w:val="en-US"/>
        </w:rPr>
        <w:t>E</w:t>
      </w:r>
      <w:r w:rsidRPr="00352840">
        <w:t>-</w:t>
      </w:r>
      <w:r w:rsidRPr="00352840">
        <w:rPr>
          <w:lang w:val="en-US"/>
        </w:rPr>
        <w:t>MAIL</w:t>
      </w:r>
      <w:r w:rsidRPr="00352840">
        <w:t xml:space="preserve"> </w:t>
      </w:r>
      <w:hyperlink r:id="rId4" w:history="1">
        <w:r w:rsidRPr="00352840">
          <w:rPr>
            <w:rStyle w:val="-"/>
            <w:rFonts w:eastAsiaTheme="majorEastAsia"/>
            <w:highlight w:val="cyan"/>
            <w:lang w:val="en-US"/>
          </w:rPr>
          <w:t>douvri</w:t>
        </w:r>
        <w:r w:rsidRPr="00352840">
          <w:rPr>
            <w:rStyle w:val="-"/>
            <w:rFonts w:eastAsiaTheme="majorEastAsia"/>
            <w:highlight w:val="cyan"/>
          </w:rPr>
          <w:t>@</w:t>
        </w:r>
        <w:r w:rsidRPr="00352840">
          <w:rPr>
            <w:rStyle w:val="-"/>
            <w:rFonts w:eastAsiaTheme="majorEastAsia"/>
            <w:highlight w:val="cyan"/>
            <w:lang w:val="en-US"/>
          </w:rPr>
          <w:t>upatras</w:t>
        </w:r>
        <w:r w:rsidRPr="00352840">
          <w:rPr>
            <w:rStyle w:val="-"/>
            <w:rFonts w:eastAsiaTheme="majorEastAsia"/>
            <w:highlight w:val="cyan"/>
          </w:rPr>
          <w:t>.</w:t>
        </w:r>
        <w:r w:rsidRPr="00352840">
          <w:rPr>
            <w:rStyle w:val="-"/>
            <w:rFonts w:eastAsiaTheme="majorEastAsia"/>
            <w:highlight w:val="cyan"/>
            <w:lang w:val="en-US"/>
          </w:rPr>
          <w:t>gr</w:t>
        </w:r>
      </w:hyperlink>
      <w:r w:rsidRPr="00352840">
        <w:t xml:space="preserve"> ΜΕΧΡΙ ΤΗΝ </w:t>
      </w:r>
      <w:r w:rsidRPr="00352840">
        <w:rPr>
          <w:highlight w:val="yellow"/>
        </w:rPr>
        <w:t>ΠΑΡΑΣΚΕΥΗ 6/6/2025</w:t>
      </w:r>
      <w:r w:rsidRPr="00352840">
        <w:t xml:space="preserve">. </w:t>
      </w:r>
      <w:r w:rsidRPr="00352840">
        <w:rPr>
          <w:i/>
          <w:iCs/>
        </w:rPr>
        <w:t>Η ΗΜΕΡΟΜΗΝΙΑ ΕΙΝΑΙ ΑΠΟΚΛΕΙΣΤ</w:t>
      </w:r>
      <w:r>
        <w:rPr>
          <w:i/>
          <w:iCs/>
        </w:rPr>
        <w:t>Ι</w:t>
      </w:r>
      <w:r w:rsidRPr="00352840">
        <w:rPr>
          <w:i/>
          <w:iCs/>
        </w:rPr>
        <w:t>ΚΗ.</w:t>
      </w:r>
    </w:p>
    <w:p w14:paraId="2C4320D0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rPr>
          <w:i/>
          <w:iCs/>
        </w:rPr>
        <w:t> </w:t>
      </w:r>
    </w:p>
    <w:p w14:paraId="264E8F86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ΜΕΤΑ ΤΗΝ ΚΑΤΑΛΗΚΤΙΚΗ ΗΜΕΡΟΜΗΝΙΑ ΔΕΝ ΘΑ ΥΠΑΡΞΕΙ ΔΥΝΑΤΟΤΗΤΑ ΥΠΟΒΟΛΗΣ ή ΤΡΟΠΟΠΟΙΗΣΗΣ ΔΗΛΩΣΕΩΝ ΚΑΙ ΔΕΝ ΘΑ ΜΠΟΡΕΙΤΕ ΝΑ ΣΥΜΜΕΤΑΣΧΕΤΕ ΣΤΗΝ ΕΞΕΤΑΣΗ ΤΟΥ ΜΑΘΗΜΑΤΟΣ.</w:t>
      </w:r>
    </w:p>
    <w:p w14:paraId="2EE4D7DB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rPr>
          <w:i/>
          <w:iCs/>
        </w:rPr>
        <w:t> </w:t>
      </w:r>
    </w:p>
    <w:p w14:paraId="1C39ADAC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rPr>
          <w:i/>
          <w:iCs/>
        </w:rPr>
        <w:t>(ΣΕ ΑΥΤΗΝ ΤΗΝ ΕΞΕΤΑΣΤΙΚΗ ΔΕΝ ΜΠΟΡΟΥΝ ΟΙ ΦΟΙΤΗΤΕΣ ΝΑ ΚΑΝΟΥΝ ΔΗΛΩΣΗ ΓΙΑ ΒΕΛΤΙΩΣΗ ΒΑΘΜΟΥ)</w:t>
      </w:r>
    </w:p>
    <w:p w14:paraId="6BC87367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0400210B" w14:textId="0F0436B8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 xml:space="preserve">ΓΙΑ ΠΕΡΑΙΤΕΡΩ ΠΛΗΡΟΦΟΡΙΕΣ ΠΑΡΑΚΑΛΩ ΑΠΕΥΘΥΝΘΕΙΤΕ ΣΤΗ ΓΡΑΜΜΑΤΕΙΑ   </w:t>
      </w:r>
      <w:proofErr w:type="spellStart"/>
      <w:r w:rsidRPr="00352840">
        <w:rPr>
          <w:rStyle w:val="v1msohyperlink"/>
          <w:rFonts w:eastAsiaTheme="majorEastAsia"/>
          <w:highlight w:val="cyan"/>
        </w:rPr>
        <w:t>douvri@upatra</w:t>
      </w:r>
      <w:proofErr w:type="spellEnd"/>
      <w:r w:rsidR="006F2A51">
        <w:rPr>
          <w:rStyle w:val="v1msohyperlink"/>
          <w:rFonts w:eastAsiaTheme="majorEastAsia"/>
          <w:highlight w:val="cyan"/>
          <w:lang w:val="en-US"/>
        </w:rPr>
        <w:t>s</w:t>
      </w:r>
      <w:r w:rsidRPr="00352840">
        <w:rPr>
          <w:rStyle w:val="v1msohyperlink"/>
          <w:rFonts w:eastAsiaTheme="majorEastAsia"/>
          <w:highlight w:val="cyan"/>
        </w:rPr>
        <w:t>.</w:t>
      </w:r>
      <w:proofErr w:type="spellStart"/>
      <w:r w:rsidRPr="00352840">
        <w:rPr>
          <w:rStyle w:val="v1msohyperlink"/>
          <w:rFonts w:eastAsiaTheme="majorEastAsia"/>
          <w:highlight w:val="cyan"/>
        </w:rPr>
        <w:t>gr</w:t>
      </w:r>
      <w:proofErr w:type="spellEnd"/>
    </w:p>
    <w:p w14:paraId="140068C2" w14:textId="77777777" w:rsidR="00352840" w:rsidRPr="00352840" w:rsidRDefault="00352840" w:rsidP="00352840">
      <w:pPr>
        <w:pStyle w:val="v1default"/>
        <w:spacing w:before="0" w:beforeAutospacing="0" w:after="0" w:afterAutospacing="0" w:line="288" w:lineRule="auto"/>
      </w:pPr>
      <w:r w:rsidRPr="00352840">
        <w:t> </w:t>
      </w:r>
    </w:p>
    <w:p w14:paraId="6EBF9212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4653B433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1434E584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 xml:space="preserve">Με εκτίμηση </w:t>
      </w:r>
    </w:p>
    <w:p w14:paraId="4C55BC63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10290E17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120E3FF5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Καθηγητής Ιωάννης Χ. Μαρούλης</w:t>
      </w:r>
    </w:p>
    <w:p w14:paraId="47B844F0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 xml:space="preserve">Διευθυντής Χειρουργικής Κλινικής </w:t>
      </w:r>
    </w:p>
    <w:p w14:paraId="0339881A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 xml:space="preserve">Πανεπιστημίου Πατρών </w:t>
      </w:r>
    </w:p>
    <w:p w14:paraId="512709E9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proofErr w:type="spellStart"/>
      <w:r w:rsidRPr="00352840">
        <w:t>Τηλ</w:t>
      </w:r>
      <w:proofErr w:type="spellEnd"/>
      <w:r w:rsidRPr="00352840">
        <w:t xml:space="preserve">. 2613 603299 Φαξ 2610993984 </w:t>
      </w:r>
      <w:r w:rsidRPr="00352840">
        <w:rPr>
          <w:lang w:val="en-US"/>
        </w:rPr>
        <w:t>e</w:t>
      </w:r>
      <w:r w:rsidRPr="00352840">
        <w:t>-</w:t>
      </w:r>
      <w:r w:rsidRPr="00352840">
        <w:rPr>
          <w:lang w:val="en-US"/>
        </w:rPr>
        <w:t>mail</w:t>
      </w:r>
      <w:r w:rsidRPr="00352840">
        <w:t xml:space="preserve">: </w:t>
      </w:r>
      <w:proofErr w:type="spellStart"/>
      <w:r w:rsidRPr="00352840">
        <w:rPr>
          <w:lang w:val="en-US"/>
        </w:rPr>
        <w:t>ioan</w:t>
      </w:r>
      <w:proofErr w:type="spellEnd"/>
      <w:r w:rsidRPr="00352840">
        <w:t>.</w:t>
      </w:r>
      <w:proofErr w:type="spellStart"/>
      <w:r w:rsidRPr="00352840">
        <w:rPr>
          <w:lang w:val="en-US"/>
        </w:rPr>
        <w:t>maroulis</w:t>
      </w:r>
      <w:proofErr w:type="spellEnd"/>
      <w:r w:rsidRPr="00352840">
        <w:t>@</w:t>
      </w:r>
      <w:proofErr w:type="spellStart"/>
      <w:r w:rsidRPr="00352840">
        <w:rPr>
          <w:lang w:val="en-US"/>
        </w:rPr>
        <w:t>gmail</w:t>
      </w:r>
      <w:proofErr w:type="spellEnd"/>
      <w:r w:rsidRPr="00352840">
        <w:t>.</w:t>
      </w:r>
      <w:r w:rsidRPr="00352840">
        <w:rPr>
          <w:lang w:val="en-US"/>
        </w:rPr>
        <w:t>com</w:t>
      </w:r>
    </w:p>
    <w:p w14:paraId="61B41FE3" w14:textId="77777777" w:rsidR="00352840" w:rsidRPr="00352840" w:rsidRDefault="00352840" w:rsidP="00352840">
      <w:pPr>
        <w:pStyle w:val="v1msonormal"/>
        <w:spacing w:before="0" w:beforeAutospacing="0" w:after="0" w:afterAutospacing="0" w:line="288" w:lineRule="auto"/>
      </w:pPr>
      <w:r w:rsidRPr="00352840">
        <w:t> </w:t>
      </w:r>
    </w:p>
    <w:p w14:paraId="550204CC" w14:textId="77777777" w:rsidR="00F94D8E" w:rsidRPr="00352840" w:rsidRDefault="00F94D8E" w:rsidP="00352840">
      <w:pPr>
        <w:spacing w:after="0" w:line="288" w:lineRule="auto"/>
        <w:rPr>
          <w:rFonts w:ascii="Times New Roman" w:hAnsi="Times New Roman" w:cs="Times New Roman"/>
        </w:rPr>
      </w:pPr>
    </w:p>
    <w:sectPr w:rsidR="00F94D8E" w:rsidRPr="003528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40"/>
    <w:rsid w:val="00352840"/>
    <w:rsid w:val="00577260"/>
    <w:rsid w:val="006F2A51"/>
    <w:rsid w:val="009177F7"/>
    <w:rsid w:val="009257DB"/>
    <w:rsid w:val="00F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5C44"/>
  <w15:chartTrackingRefBased/>
  <w15:docId w15:val="{8C7C692E-2129-496F-8EC1-96A84BC2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2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2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28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28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28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28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28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28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28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28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28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2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28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2840"/>
    <w:rPr>
      <w:b/>
      <w:bCs/>
      <w:smallCaps/>
      <w:color w:val="0F4761" w:themeColor="accent1" w:themeShade="BF"/>
      <w:spacing w:val="5"/>
    </w:rPr>
  </w:style>
  <w:style w:type="paragraph" w:customStyle="1" w:styleId="v1msonormal">
    <w:name w:val="v1msonormal"/>
    <w:basedOn w:val="a"/>
    <w:rsid w:val="0035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352840"/>
    <w:rPr>
      <w:color w:val="0000FF"/>
      <w:u w:val="single"/>
    </w:rPr>
  </w:style>
  <w:style w:type="character" w:customStyle="1" w:styleId="v1msohyperlink">
    <w:name w:val="v1msohyperlink"/>
    <w:basedOn w:val="a0"/>
    <w:rsid w:val="00352840"/>
  </w:style>
  <w:style w:type="paragraph" w:customStyle="1" w:styleId="v1default">
    <w:name w:val="v1default"/>
    <w:basedOn w:val="a"/>
    <w:rsid w:val="0035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vr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Ψαρρά Παναγιώτα</dc:creator>
  <cp:keywords/>
  <dc:description/>
  <cp:lastModifiedBy>Ψαρρά Παναγιώτα</cp:lastModifiedBy>
  <cp:revision>1</cp:revision>
  <dcterms:created xsi:type="dcterms:W3CDTF">2025-05-21T05:30:00Z</dcterms:created>
  <dcterms:modified xsi:type="dcterms:W3CDTF">2025-05-21T06:22:00Z</dcterms:modified>
</cp:coreProperties>
</file>